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D7B0B" w14:textId="35CF234C" w:rsidR="00100179" w:rsidRDefault="001256E2">
      <w:r>
        <w:rPr>
          <w:noProof/>
        </w:rPr>
        <w:drawing>
          <wp:anchor distT="0" distB="0" distL="114300" distR="114300" simplePos="0" relativeHeight="251659264" behindDoc="0" locked="0" layoutInCell="1" allowOverlap="1" wp14:anchorId="6689E503" wp14:editId="2413B458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4761905" cy="1857143"/>
            <wp:effectExtent l="0" t="0" r="635" b="0"/>
            <wp:wrapSquare wrapText="bothSides"/>
            <wp:docPr id="11443439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343911" name="Picture 11443439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1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E5C06C8" wp14:editId="22FA6950">
            <wp:simplePos x="0" y="0"/>
            <wp:positionH relativeFrom="margin">
              <wp:align>center</wp:align>
            </wp:positionH>
            <wp:positionV relativeFrom="margin">
              <wp:posOffset>2219325</wp:posOffset>
            </wp:positionV>
            <wp:extent cx="7385050" cy="5706110"/>
            <wp:effectExtent l="0" t="0" r="6350" b="8890"/>
            <wp:wrapSquare wrapText="bothSides"/>
            <wp:docPr id="242430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30451" name="Picture 2424304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0" cy="570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01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E2"/>
    <w:rsid w:val="00100179"/>
    <w:rsid w:val="001256E2"/>
    <w:rsid w:val="00472BEF"/>
    <w:rsid w:val="0092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F95B"/>
  <w15:chartTrackingRefBased/>
  <w15:docId w15:val="{9863E842-F6CC-4944-8DA8-2D5BC74E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6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6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6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6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6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6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6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6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Ewanyshyn</dc:creator>
  <cp:keywords/>
  <dc:description/>
  <cp:lastModifiedBy>Bruce Ewanyshyn</cp:lastModifiedBy>
  <cp:revision>1</cp:revision>
  <dcterms:created xsi:type="dcterms:W3CDTF">2025-02-10T21:11:00Z</dcterms:created>
  <dcterms:modified xsi:type="dcterms:W3CDTF">2025-02-10T21:16:00Z</dcterms:modified>
</cp:coreProperties>
</file>